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52" w:rsidRDefault="00A55BCD">
      <w:r w:rsidRPr="009D1AF0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3pt;margin-top:16.5pt;width:379.4pt;height:25.5pt;z-index:251660288;mso-width-relative:margin;mso-height-relative:margin" stroked="f">
            <v:textbox>
              <w:txbxContent>
                <w:p w:rsidR="00A55BCD" w:rsidRPr="00A55BCD" w:rsidRDefault="00A55BCD" w:rsidP="00A55BCD">
                  <w:pPr>
                    <w:jc w:val="center"/>
                    <w:rPr>
                      <w:sz w:val="32"/>
                      <w:szCs w:val="32"/>
                    </w:rPr>
                  </w:pPr>
                  <w:r w:rsidRPr="00A55BCD">
                    <w:rPr>
                      <w:sz w:val="32"/>
                      <w:szCs w:val="32"/>
                    </w:rPr>
                    <w:t>107(Aberdeen) Squadron Post Exercise Report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28" style="position:absolute;margin-left:399pt;margin-top:139.5pt;width:36pt;height:15pt;z-index:251662336" stroked="f"/>
        </w:pict>
      </w:r>
      <w:r>
        <w:rPr>
          <w:noProof/>
          <w:lang w:eastAsia="en-GB"/>
        </w:rPr>
        <w:pict>
          <v:rect id="_x0000_s1027" style="position:absolute;margin-left:184.5pt;margin-top:141pt;width:36pt;height:15pt;z-index:251661312" stroked="f"/>
        </w:pic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762000</wp:posOffset>
            </wp:positionV>
            <wp:extent cx="7562850" cy="99250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1552" w:rsidSect="00A55BC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5BCD"/>
    <w:rsid w:val="00150DDD"/>
    <w:rsid w:val="002442DA"/>
    <w:rsid w:val="00A55BCD"/>
    <w:rsid w:val="00E2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Shell Uk Ltd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Jackson</dc:creator>
  <cp:lastModifiedBy>Ryan Jackson</cp:lastModifiedBy>
  <cp:revision>1</cp:revision>
  <cp:lastPrinted>2010-08-24T18:27:00Z</cp:lastPrinted>
  <dcterms:created xsi:type="dcterms:W3CDTF">2010-08-24T18:21:00Z</dcterms:created>
  <dcterms:modified xsi:type="dcterms:W3CDTF">2010-08-24T18:30:00Z</dcterms:modified>
</cp:coreProperties>
</file>